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C6CA3" w:rsidTr="004C6CA3">
        <w:tc>
          <w:tcPr>
            <w:tcW w:w="7393" w:type="dxa"/>
          </w:tcPr>
          <w:p w:rsidR="004C6CA3" w:rsidRDefault="004C6CA3" w:rsidP="004C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4C6CA3" w:rsidRDefault="006C21D3" w:rsidP="004C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</w:t>
            </w:r>
            <w:r w:rsidR="008D2139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4C6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Яхт-клуб Муромский</w:t>
            </w:r>
            <w:r w:rsidR="004C6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CA3" w:rsidRPr="004C6CA3" w:rsidRDefault="004C6CA3" w:rsidP="004C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В.Г.______________</w:t>
            </w:r>
          </w:p>
        </w:tc>
        <w:tc>
          <w:tcPr>
            <w:tcW w:w="7393" w:type="dxa"/>
          </w:tcPr>
          <w:p w:rsidR="004C6CA3" w:rsidRDefault="004C6CA3" w:rsidP="004C6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C6CA3" w:rsidRPr="004C6CA3" w:rsidRDefault="004C6CA3" w:rsidP="004C6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Г.М.Батршин</w:t>
            </w:r>
            <w:proofErr w:type="spellEnd"/>
          </w:p>
        </w:tc>
      </w:tr>
    </w:tbl>
    <w:p w:rsidR="0015324E" w:rsidRPr="00C66DFD" w:rsidRDefault="004E0A0E" w:rsidP="004E0A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6DFD">
        <w:rPr>
          <w:rFonts w:ascii="Times New Roman" w:hAnsi="Times New Roman" w:cs="Times New Roman"/>
          <w:b/>
          <w:sz w:val="44"/>
          <w:szCs w:val="44"/>
        </w:rPr>
        <w:t>Стоимость стоянки катеров и яхт</w:t>
      </w:r>
    </w:p>
    <w:tbl>
      <w:tblPr>
        <w:tblStyle w:val="a3"/>
        <w:tblW w:w="0" w:type="auto"/>
        <w:tblInd w:w="4277" w:type="dxa"/>
        <w:tblLook w:val="04A0" w:firstRow="1" w:lastRow="0" w:firstColumn="1" w:lastColumn="0" w:noHBand="0" w:noVBand="1"/>
      </w:tblPr>
      <w:tblGrid>
        <w:gridCol w:w="1076"/>
        <w:gridCol w:w="2551"/>
        <w:gridCol w:w="2410"/>
      </w:tblGrid>
      <w:tr w:rsidR="00800334" w:rsidTr="00800334">
        <w:trPr>
          <w:trHeight w:val="1644"/>
        </w:trPr>
        <w:tc>
          <w:tcPr>
            <w:tcW w:w="1076" w:type="dxa"/>
          </w:tcPr>
          <w:p w:rsidR="00800334" w:rsidRPr="004E0A0E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E0A0E">
              <w:rPr>
                <w:rFonts w:ascii="Times New Roman" w:hAnsi="Times New Roman" w:cs="Times New Roman"/>
                <w:b/>
                <w:sz w:val="28"/>
                <w:szCs w:val="28"/>
              </w:rPr>
              <w:t>Длина катера (м)</w:t>
            </w:r>
          </w:p>
        </w:tc>
        <w:tc>
          <w:tcPr>
            <w:tcW w:w="2551" w:type="dxa"/>
          </w:tcPr>
          <w:p w:rsidR="00800334" w:rsidRPr="004E0A0E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E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на открытой площадке зимой</w:t>
            </w:r>
          </w:p>
          <w:p w:rsidR="00800334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E">
              <w:rPr>
                <w:rFonts w:ascii="Times New Roman" w:hAnsi="Times New Roman" w:cs="Times New Roman"/>
                <w:b/>
                <w:sz w:val="28"/>
                <w:szCs w:val="28"/>
              </w:rPr>
              <w:t>(7 месяцев)</w:t>
            </w:r>
          </w:p>
          <w:p w:rsidR="00800334" w:rsidRPr="004E0A0E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00334" w:rsidRPr="004E0A0E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E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в отапливаемом эллинге</w:t>
            </w:r>
          </w:p>
          <w:p w:rsidR="00800334" w:rsidRPr="004E0A0E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E">
              <w:rPr>
                <w:rFonts w:ascii="Times New Roman" w:hAnsi="Times New Roman" w:cs="Times New Roman"/>
                <w:b/>
                <w:sz w:val="28"/>
                <w:szCs w:val="28"/>
              </w:rPr>
              <w:t>(7 месяцев)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2551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410" w:type="dxa"/>
          </w:tcPr>
          <w:p w:rsidR="00800334" w:rsidRPr="004E0A0E" w:rsidRDefault="00800334" w:rsidP="000B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55 500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410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00334" w:rsidRPr="004E0A0E" w:rsidRDefault="00800334" w:rsidP="006C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2410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47 000</w:t>
            </w:r>
          </w:p>
        </w:tc>
        <w:tc>
          <w:tcPr>
            <w:tcW w:w="2410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00334" w:rsidRPr="004E0A0E" w:rsidRDefault="00800334" w:rsidP="006C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410" w:type="dxa"/>
          </w:tcPr>
          <w:p w:rsidR="00800334" w:rsidRPr="004E0A0E" w:rsidRDefault="00800334" w:rsidP="002B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2410" w:type="dxa"/>
          </w:tcPr>
          <w:p w:rsidR="00800334" w:rsidRPr="004E0A0E" w:rsidRDefault="00800334" w:rsidP="002B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67 000</w:t>
            </w:r>
          </w:p>
        </w:tc>
        <w:tc>
          <w:tcPr>
            <w:tcW w:w="2410" w:type="dxa"/>
          </w:tcPr>
          <w:p w:rsidR="00800334" w:rsidRPr="004E0A0E" w:rsidRDefault="00800334" w:rsidP="002B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800334" w:rsidRPr="004E0A0E" w:rsidRDefault="00800334" w:rsidP="000B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77 000</w:t>
            </w:r>
          </w:p>
        </w:tc>
        <w:tc>
          <w:tcPr>
            <w:tcW w:w="2410" w:type="dxa"/>
          </w:tcPr>
          <w:p w:rsidR="00800334" w:rsidRPr="004E0A0E" w:rsidRDefault="00800334" w:rsidP="002B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85 000</w:t>
            </w:r>
          </w:p>
        </w:tc>
        <w:tc>
          <w:tcPr>
            <w:tcW w:w="2410" w:type="dxa"/>
          </w:tcPr>
          <w:p w:rsidR="00800334" w:rsidRPr="004E0A0E" w:rsidRDefault="00800334" w:rsidP="002B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800334" w:rsidRPr="004E0A0E" w:rsidRDefault="00800334" w:rsidP="000B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  <w:tc>
          <w:tcPr>
            <w:tcW w:w="2410" w:type="dxa"/>
          </w:tcPr>
          <w:p w:rsidR="00800334" w:rsidRPr="004E0A0E" w:rsidRDefault="00800334" w:rsidP="002B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410" w:type="dxa"/>
          </w:tcPr>
          <w:p w:rsidR="00800334" w:rsidRPr="004E0A0E" w:rsidRDefault="00800334" w:rsidP="002B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800334" w:rsidRPr="004E0A0E" w:rsidRDefault="00800334" w:rsidP="000B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2410" w:type="dxa"/>
          </w:tcPr>
          <w:p w:rsidR="00800334" w:rsidRPr="004E0A0E" w:rsidRDefault="00800334" w:rsidP="002B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</w:t>
            </w:r>
          </w:p>
        </w:tc>
        <w:tc>
          <w:tcPr>
            <w:tcW w:w="2410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800334" w:rsidRPr="004E0A0E" w:rsidRDefault="00800334" w:rsidP="000B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410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450 000</w:t>
            </w:r>
          </w:p>
        </w:tc>
      </w:tr>
      <w:tr w:rsidR="00800334" w:rsidTr="00800334">
        <w:tc>
          <w:tcPr>
            <w:tcW w:w="1076" w:type="dxa"/>
          </w:tcPr>
          <w:p w:rsidR="00800334" w:rsidRPr="004C6CA3" w:rsidRDefault="00800334" w:rsidP="004E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A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800334" w:rsidRPr="004E0A0E" w:rsidRDefault="00800334" w:rsidP="004C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2410" w:type="dxa"/>
          </w:tcPr>
          <w:p w:rsidR="00800334" w:rsidRPr="004E0A0E" w:rsidRDefault="00800334" w:rsidP="002B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</w:p>
        </w:tc>
      </w:tr>
    </w:tbl>
    <w:p w:rsidR="00C66DFD" w:rsidRPr="004E0A0E" w:rsidRDefault="00C66DFD" w:rsidP="008D2139">
      <w:pPr>
        <w:rPr>
          <w:rFonts w:ascii="Times New Roman" w:hAnsi="Times New Roman" w:cs="Times New Roman"/>
          <w:sz w:val="28"/>
          <w:szCs w:val="28"/>
        </w:rPr>
      </w:pPr>
    </w:p>
    <w:sectPr w:rsidR="00C66DFD" w:rsidRPr="004E0A0E" w:rsidSect="004E0A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0E"/>
    <w:rsid w:val="000A5E4F"/>
    <w:rsid w:val="000B4E6D"/>
    <w:rsid w:val="0015324E"/>
    <w:rsid w:val="001F03A2"/>
    <w:rsid w:val="002B39A0"/>
    <w:rsid w:val="002C0700"/>
    <w:rsid w:val="004C6CA3"/>
    <w:rsid w:val="004E0A0E"/>
    <w:rsid w:val="00531A9E"/>
    <w:rsid w:val="005529F7"/>
    <w:rsid w:val="006C21D3"/>
    <w:rsid w:val="006F2457"/>
    <w:rsid w:val="00800334"/>
    <w:rsid w:val="008D2139"/>
    <w:rsid w:val="00B10E0C"/>
    <w:rsid w:val="00C66DFD"/>
    <w:rsid w:val="00DE29B4"/>
    <w:rsid w:val="00E94F65"/>
    <w:rsid w:val="00F607C0"/>
    <w:rsid w:val="00F84C3A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Bulgary</dc:creator>
  <cp:lastModifiedBy>маша</cp:lastModifiedBy>
  <cp:revision>8</cp:revision>
  <cp:lastPrinted>2014-07-31T06:22:00Z</cp:lastPrinted>
  <dcterms:created xsi:type="dcterms:W3CDTF">2016-08-03T06:12:00Z</dcterms:created>
  <dcterms:modified xsi:type="dcterms:W3CDTF">2019-08-10T05:36:00Z</dcterms:modified>
</cp:coreProperties>
</file>